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462" w:rsidRPr="009333B8" w:rsidRDefault="00067462">
      <w:pPr>
        <w:rPr>
          <w:b/>
        </w:rPr>
      </w:pPr>
      <w:bookmarkStart w:id="0" w:name="_GoBack"/>
      <w:bookmarkEnd w:id="0"/>
      <w:r w:rsidRPr="009333B8">
        <w:rPr>
          <w:b/>
        </w:rPr>
        <w:t>CHARLES W. MORGAN Project</w:t>
      </w:r>
    </w:p>
    <w:p w:rsidR="00067462" w:rsidRDefault="00067462">
      <w:pPr>
        <w:rPr>
          <w:b/>
        </w:rPr>
      </w:pPr>
      <w:r>
        <w:rPr>
          <w:b/>
        </w:rPr>
        <w:t>Forecast of Six</w:t>
      </w:r>
      <w:r w:rsidRPr="009333B8">
        <w:rPr>
          <w:b/>
        </w:rPr>
        <w:t xml:space="preserve"> </w:t>
      </w:r>
      <w:r>
        <w:rPr>
          <w:b/>
        </w:rPr>
        <w:t>M</w:t>
      </w:r>
      <w:r w:rsidRPr="009333B8">
        <w:rPr>
          <w:b/>
        </w:rPr>
        <w:t>onth Deliverables</w:t>
      </w:r>
    </w:p>
    <w:p w:rsidR="00067462" w:rsidRPr="009333B8" w:rsidRDefault="00067462">
      <w:pPr>
        <w:rPr>
          <w:b/>
        </w:rPr>
      </w:pPr>
      <w:r>
        <w:rPr>
          <w:b/>
        </w:rPr>
        <w:t>QS</w:t>
      </w:r>
    </w:p>
    <w:p w:rsidR="00067462" w:rsidRDefault="00067462">
      <w:pPr>
        <w:rPr>
          <w:b/>
          <w:sz w:val="32"/>
          <w:szCs w:val="32"/>
        </w:rPr>
      </w:pPr>
      <w:r>
        <w:rPr>
          <w:b/>
        </w:rPr>
        <w:t>February 22, 2011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758C1">
        <w:rPr>
          <w:b/>
          <w:sz w:val="32"/>
          <w:szCs w:val="32"/>
        </w:rPr>
        <w:t>DRAFT</w:t>
      </w:r>
    </w:p>
    <w:p w:rsidR="00067462" w:rsidRDefault="00067462"/>
    <w:p w:rsidR="00067462" w:rsidRPr="002C0F3B" w:rsidRDefault="00067462">
      <w:pPr>
        <w:rPr>
          <w:b/>
          <w:u w:val="single"/>
        </w:rPr>
      </w:pPr>
      <w:r w:rsidRPr="002C0F3B">
        <w:rPr>
          <w:b/>
          <w:u w:val="single"/>
        </w:rPr>
        <w:t>January-June 2011</w:t>
      </w:r>
    </w:p>
    <w:p w:rsidR="00067462" w:rsidRDefault="00067462">
      <w:r>
        <w:t>Scan Frame before Installing Ceiling</w:t>
      </w:r>
    </w:p>
    <w:p w:rsidR="00067462" w:rsidRDefault="00067462">
      <w:r>
        <w:t>Finalize Scaffold Plan and Acquire</w:t>
      </w:r>
    </w:p>
    <w:p w:rsidR="00067462" w:rsidRDefault="00067462">
      <w:r>
        <w:t>Continue to Mill Planking</w:t>
      </w:r>
    </w:p>
    <w:p w:rsidR="00067462" w:rsidRDefault="00067462">
      <w:r>
        <w:t>Begin to Install Ceiling (Approx. 80%)</w:t>
      </w:r>
    </w:p>
    <w:p w:rsidR="00067462" w:rsidRDefault="00067462">
      <w:r>
        <w:t>Acquire Remaining Knees</w:t>
      </w:r>
    </w:p>
    <w:p w:rsidR="00067462" w:rsidRDefault="00067462">
      <w:r>
        <w:t>Acquire Additional Planking Stock</w:t>
      </w:r>
    </w:p>
    <w:p w:rsidR="00067462" w:rsidRDefault="00067462">
      <w:r>
        <w:t>Begin to Acquire Spar Stock</w:t>
      </w:r>
    </w:p>
    <w:p w:rsidR="00067462" w:rsidRDefault="00067462">
      <w:r>
        <w:t>Build Staff:</w:t>
      </w:r>
    </w:p>
    <w:p w:rsidR="00067462" w:rsidRDefault="00067462">
      <w:r>
        <w:tab/>
        <w:t>Two skilled shipwrights</w:t>
      </w:r>
      <w:r>
        <w:tab/>
      </w:r>
    </w:p>
    <w:p w:rsidR="00067462" w:rsidRDefault="00067462">
      <w:r>
        <w:tab/>
        <w:t>Two Laborers</w:t>
      </w:r>
    </w:p>
    <w:p w:rsidR="00067462" w:rsidRDefault="00067462">
      <w:r>
        <w:t>Begin Work on Rig</w:t>
      </w:r>
    </w:p>
    <w:p w:rsidR="00067462" w:rsidRDefault="00067462">
      <w:r>
        <w:t>Continue to Develop Whale Boat Building Program</w:t>
      </w:r>
    </w:p>
    <w:p w:rsidR="00067462" w:rsidRDefault="00067462"/>
    <w:p w:rsidR="00067462" w:rsidRDefault="00067462">
      <w:pPr>
        <w:rPr>
          <w:b/>
        </w:rPr>
      </w:pPr>
      <w:r w:rsidRPr="002C0F3B">
        <w:rPr>
          <w:b/>
        </w:rPr>
        <w:t>June –December 2011</w:t>
      </w:r>
    </w:p>
    <w:p w:rsidR="00067462" w:rsidRPr="002C0F3B" w:rsidRDefault="00067462">
      <w:r w:rsidRPr="002C0F3B">
        <w:t>Complete Ceiling</w:t>
      </w:r>
    </w:p>
    <w:p w:rsidR="00067462" w:rsidRPr="002C0F3B" w:rsidRDefault="00067462">
      <w:r w:rsidRPr="002C0F3B">
        <w:t>Begin Knee Installation</w:t>
      </w:r>
    </w:p>
    <w:p w:rsidR="00067462" w:rsidRDefault="00067462">
      <w:r w:rsidRPr="002C0F3B">
        <w:t>Begin to Re-shore for planking</w:t>
      </w:r>
    </w:p>
    <w:p w:rsidR="00067462" w:rsidRDefault="00067462">
      <w:r>
        <w:t>Begin to install scaffolding for Planking</w:t>
      </w:r>
    </w:p>
    <w:p w:rsidR="00067462" w:rsidRDefault="00067462">
      <w:r>
        <w:t>Begin Re-framing selected futtocks at wind and waterline</w:t>
      </w:r>
    </w:p>
    <w:p w:rsidR="00067462" w:rsidRDefault="00067462">
      <w:r>
        <w:t>Begin Re-framing forward</w:t>
      </w:r>
    </w:p>
    <w:p w:rsidR="00067462" w:rsidRDefault="00067462">
      <w:r>
        <w:t>Complete plank stock acquisition</w:t>
      </w:r>
    </w:p>
    <w:p w:rsidR="00067462" w:rsidRDefault="00067462">
      <w:r>
        <w:t>Begin Stem replacement</w:t>
      </w:r>
    </w:p>
    <w:p w:rsidR="00067462" w:rsidRDefault="00067462" w:rsidP="002C0F3B">
      <w:r>
        <w:t>Begin re-planking wind and waterline</w:t>
      </w:r>
      <w:r w:rsidRPr="002C0F3B">
        <w:t xml:space="preserve"> </w:t>
      </w:r>
      <w:r>
        <w:t>Build Staff:</w:t>
      </w:r>
    </w:p>
    <w:p w:rsidR="00067462" w:rsidRDefault="00067462" w:rsidP="002C0F3B">
      <w:r>
        <w:tab/>
        <w:t>Two skilled shipwrights</w:t>
      </w:r>
      <w:r>
        <w:tab/>
      </w:r>
    </w:p>
    <w:p w:rsidR="00067462" w:rsidRDefault="00067462" w:rsidP="002C0F3B">
      <w:r>
        <w:tab/>
        <w:t>Two Laborers</w:t>
      </w:r>
    </w:p>
    <w:p w:rsidR="00067462" w:rsidRDefault="00067462">
      <w:r>
        <w:t>Continue Spar acquisition</w:t>
      </w:r>
    </w:p>
    <w:p w:rsidR="00067462" w:rsidRDefault="00067462" w:rsidP="002C0F3B">
      <w:r>
        <w:t>Continue to Develop Whale Boat Building Program</w:t>
      </w:r>
    </w:p>
    <w:p w:rsidR="00067462" w:rsidRDefault="00067462"/>
    <w:p w:rsidR="00067462" w:rsidRDefault="00067462"/>
    <w:p w:rsidR="00067462" w:rsidRPr="002C0F3B" w:rsidRDefault="00067462">
      <w:pPr>
        <w:rPr>
          <w:b/>
        </w:rPr>
      </w:pPr>
      <w:r w:rsidRPr="002C0F3B">
        <w:rPr>
          <w:b/>
        </w:rPr>
        <w:t>January – June 2012</w:t>
      </w:r>
    </w:p>
    <w:p w:rsidR="00067462" w:rsidRDefault="00067462">
      <w:r>
        <w:t>Hire third Rigger</w:t>
      </w:r>
    </w:p>
    <w:p w:rsidR="00067462" w:rsidRDefault="00067462">
      <w:r>
        <w:t>Re-new No. 4 Deck Beam end ‘tween deck</w:t>
      </w:r>
    </w:p>
    <w:p w:rsidR="00067462" w:rsidRDefault="00067462">
      <w:r>
        <w:t>Complete Stem</w:t>
      </w:r>
    </w:p>
    <w:p w:rsidR="00067462" w:rsidRDefault="00067462">
      <w:r>
        <w:t>Continue Spar work</w:t>
      </w:r>
    </w:p>
    <w:p w:rsidR="00067462" w:rsidRDefault="00067462">
      <w:r>
        <w:t>Continue Rigging Work</w:t>
      </w:r>
    </w:p>
    <w:p w:rsidR="00067462" w:rsidRDefault="00067462">
      <w:r>
        <w:t>Continue Replanking</w:t>
      </w:r>
    </w:p>
    <w:p w:rsidR="00067462" w:rsidRDefault="00067462">
      <w:r>
        <w:t>Complete reframing forward</w:t>
      </w:r>
    </w:p>
    <w:p w:rsidR="00067462" w:rsidRDefault="00067462" w:rsidP="002C0F3B">
      <w:r>
        <w:t>Continue to Develop Whale Boat Building Program</w:t>
      </w:r>
    </w:p>
    <w:p w:rsidR="00067462" w:rsidRDefault="00067462" w:rsidP="002C0F3B">
      <w:r>
        <w:t>Complete Keel bolt work</w:t>
      </w:r>
    </w:p>
    <w:p w:rsidR="00067462" w:rsidRDefault="00067462"/>
    <w:p w:rsidR="00067462" w:rsidRDefault="00067462"/>
    <w:p w:rsidR="00067462" w:rsidRDefault="00067462"/>
    <w:p w:rsidR="00067462" w:rsidRDefault="00067462">
      <w:r w:rsidRPr="002C0F3B">
        <w:rPr>
          <w:b/>
        </w:rPr>
        <w:t>June – December 2012</w:t>
      </w:r>
    </w:p>
    <w:p w:rsidR="00067462" w:rsidRDefault="00067462">
      <w:r>
        <w:t>Continue Planking above turn of the bilge</w:t>
      </w:r>
    </w:p>
    <w:p w:rsidR="00067462" w:rsidRDefault="00067462">
      <w:r>
        <w:t>Begin re-planking from keel to turn</w:t>
      </w:r>
    </w:p>
    <w:p w:rsidR="00067462" w:rsidRDefault="00067462" w:rsidP="009333B8">
      <w:r>
        <w:t>Continue Rigging Work</w:t>
      </w:r>
    </w:p>
    <w:p w:rsidR="00067462" w:rsidRDefault="00067462" w:rsidP="009333B8">
      <w:r>
        <w:t>Complete re-planking</w:t>
      </w:r>
    </w:p>
    <w:p w:rsidR="00067462" w:rsidRDefault="00067462" w:rsidP="009333B8">
      <w:r>
        <w:t>Hire caulkers</w:t>
      </w:r>
    </w:p>
    <w:p w:rsidR="00067462" w:rsidRDefault="00067462" w:rsidP="009333B8">
      <w:r>
        <w:t>Begin re-caulking</w:t>
      </w:r>
    </w:p>
    <w:p w:rsidR="00067462" w:rsidRDefault="00067462" w:rsidP="002C0F3B">
      <w:r>
        <w:t>Continue Spar work</w:t>
      </w:r>
      <w:r w:rsidRPr="002C0F3B">
        <w:t xml:space="preserve"> </w:t>
      </w:r>
      <w:r>
        <w:t>Continue to Develop Whale Boat Building Program</w:t>
      </w:r>
    </w:p>
    <w:p w:rsidR="00067462" w:rsidRDefault="00067462" w:rsidP="002C0F3B">
      <w:r>
        <w:t>Transom work as needed</w:t>
      </w:r>
    </w:p>
    <w:p w:rsidR="00067462" w:rsidRDefault="00067462" w:rsidP="002C0F3B">
      <w:r>
        <w:t>Begin to install new electrical system</w:t>
      </w:r>
    </w:p>
    <w:p w:rsidR="00067462" w:rsidRDefault="00067462" w:rsidP="008758C1">
      <w:r>
        <w:t>Begin Swelling Planks</w:t>
      </w:r>
    </w:p>
    <w:p w:rsidR="00067462" w:rsidRDefault="00067462" w:rsidP="002C0F3B"/>
    <w:p w:rsidR="00067462" w:rsidRDefault="00067462" w:rsidP="002C0F3B">
      <w:pPr>
        <w:rPr>
          <w:b/>
        </w:rPr>
      </w:pPr>
      <w:r w:rsidRPr="009333B8">
        <w:rPr>
          <w:b/>
        </w:rPr>
        <w:t>January – June 2013</w:t>
      </w:r>
    </w:p>
    <w:p w:rsidR="00067462" w:rsidRDefault="00067462" w:rsidP="009333B8">
      <w:r>
        <w:t>Continue Rigging Work</w:t>
      </w:r>
    </w:p>
    <w:p w:rsidR="00067462" w:rsidRDefault="00067462" w:rsidP="002C0F3B">
      <w:r w:rsidRPr="009333B8">
        <w:t>Continue Caulking</w:t>
      </w:r>
    </w:p>
    <w:p w:rsidR="00067462" w:rsidRDefault="00067462" w:rsidP="002C0F3B">
      <w:r>
        <w:t>Begin recoating</w:t>
      </w:r>
    </w:p>
    <w:p w:rsidR="00067462" w:rsidRDefault="00067462" w:rsidP="002C0F3B">
      <w:r>
        <w:t>Move to Shiplift</w:t>
      </w:r>
    </w:p>
    <w:p w:rsidR="00067462" w:rsidRDefault="00067462" w:rsidP="002C0F3B">
      <w:r>
        <w:t>Continue Swelling Planks</w:t>
      </w:r>
    </w:p>
    <w:p w:rsidR="00067462" w:rsidRDefault="00067462" w:rsidP="002C0F3B">
      <w:r>
        <w:t>Complete electrical system installation</w:t>
      </w:r>
    </w:p>
    <w:p w:rsidR="00067462" w:rsidRDefault="00067462" w:rsidP="002C0F3B">
      <w:r>
        <w:t>Begin mechanical systems installation</w:t>
      </w:r>
    </w:p>
    <w:p w:rsidR="00067462" w:rsidRDefault="00067462" w:rsidP="002C0F3B">
      <w:r>
        <w:t>Install Bilge System</w:t>
      </w:r>
    </w:p>
    <w:p w:rsidR="00067462" w:rsidRDefault="00067462" w:rsidP="002C0F3B"/>
    <w:p w:rsidR="00067462" w:rsidRPr="009333B8" w:rsidRDefault="00067462" w:rsidP="002C0F3B">
      <w:pPr>
        <w:rPr>
          <w:b/>
        </w:rPr>
      </w:pPr>
      <w:r w:rsidRPr="009333B8">
        <w:rPr>
          <w:b/>
        </w:rPr>
        <w:t>June – December 2013</w:t>
      </w:r>
    </w:p>
    <w:p w:rsidR="00067462" w:rsidRDefault="00067462" w:rsidP="002C0F3B">
      <w:r>
        <w:t>Launch Hull July 21, 2013</w:t>
      </w:r>
    </w:p>
    <w:p w:rsidR="00067462" w:rsidRDefault="00067462" w:rsidP="002C0F3B">
      <w:r>
        <w:t>Deck work as necessary</w:t>
      </w:r>
    </w:p>
    <w:p w:rsidR="00067462" w:rsidRDefault="00067462" w:rsidP="002C0F3B">
      <w:r>
        <w:t>Skid Deck as necessary</w:t>
      </w:r>
    </w:p>
    <w:p w:rsidR="00067462" w:rsidRDefault="00067462" w:rsidP="002C0F3B">
      <w:r>
        <w:t>Continue rig</w:t>
      </w:r>
    </w:p>
    <w:p w:rsidR="00067462" w:rsidRDefault="00067462" w:rsidP="002C0F3B">
      <w:r>
        <w:t>Begin Rig installation</w:t>
      </w:r>
    </w:p>
    <w:p w:rsidR="00067462" w:rsidRDefault="00067462" w:rsidP="002C0F3B">
      <w:r>
        <w:t>R-installation of windlass</w:t>
      </w:r>
    </w:p>
    <w:p w:rsidR="00067462" w:rsidRDefault="00067462" w:rsidP="002C0F3B">
      <w:r>
        <w:t>Complete electrical installation</w:t>
      </w:r>
    </w:p>
    <w:p w:rsidR="00067462" w:rsidRDefault="00067462" w:rsidP="002C0F3B">
      <w:r>
        <w:t>Complete mechanical installation</w:t>
      </w:r>
    </w:p>
    <w:p w:rsidR="00067462" w:rsidRDefault="00067462" w:rsidP="002C0F3B"/>
    <w:p w:rsidR="00067462" w:rsidRDefault="00067462" w:rsidP="002C0F3B">
      <w:pPr>
        <w:rPr>
          <w:b/>
        </w:rPr>
      </w:pPr>
      <w:r w:rsidRPr="009333B8">
        <w:rPr>
          <w:b/>
        </w:rPr>
        <w:t xml:space="preserve">January – </w:t>
      </w:r>
      <w:r>
        <w:rPr>
          <w:b/>
        </w:rPr>
        <w:t>June</w:t>
      </w:r>
      <w:r w:rsidRPr="009333B8">
        <w:rPr>
          <w:b/>
        </w:rPr>
        <w:t xml:space="preserve"> 201</w:t>
      </w:r>
      <w:r>
        <w:rPr>
          <w:b/>
        </w:rPr>
        <w:t>4</w:t>
      </w:r>
    </w:p>
    <w:p w:rsidR="00067462" w:rsidRDefault="00067462" w:rsidP="002C0F3B">
      <w:r w:rsidRPr="009333B8">
        <w:t>Install Ballast System</w:t>
      </w:r>
    </w:p>
    <w:p w:rsidR="00067462" w:rsidRDefault="00067462" w:rsidP="002C0F3B">
      <w:r>
        <w:t>Re-install Davits, cranes, etc.</w:t>
      </w:r>
    </w:p>
    <w:p w:rsidR="00067462" w:rsidRDefault="00067462" w:rsidP="002C0F3B">
      <w:r>
        <w:t>Complete rig</w:t>
      </w:r>
    </w:p>
    <w:p w:rsidR="00067462" w:rsidRDefault="00067462" w:rsidP="002C0F3B">
      <w:r>
        <w:t>Bend sail</w:t>
      </w:r>
    </w:p>
    <w:p w:rsidR="00067462" w:rsidRDefault="00067462" w:rsidP="002C0F3B">
      <w:r>
        <w:t>Work with USCG and other regulatory bodies to prepare for sail</w:t>
      </w:r>
    </w:p>
    <w:p w:rsidR="00067462" w:rsidRDefault="00067462" w:rsidP="002C0F3B">
      <w:r>
        <w:t>Install Navigation equipment</w:t>
      </w:r>
    </w:p>
    <w:p w:rsidR="00067462" w:rsidRDefault="00067462" w:rsidP="002C0F3B">
      <w:r>
        <w:t>Install domestic systems (Heads, refrigeration, cooking, bunks, etc.)</w:t>
      </w:r>
    </w:p>
    <w:p w:rsidR="00067462" w:rsidRDefault="00067462" w:rsidP="002C0F3B">
      <w:r>
        <w:t>Provide and/or install mooring and boarding infrastructure</w:t>
      </w:r>
    </w:p>
    <w:p w:rsidR="00067462" w:rsidRDefault="00067462" w:rsidP="002C0F3B">
      <w:r>
        <w:t>May 22, 2014 –Sail for New London</w:t>
      </w:r>
    </w:p>
    <w:p w:rsidR="00067462" w:rsidRDefault="00067462" w:rsidP="002C0F3B">
      <w:r>
        <w:t>Complete rigging details</w:t>
      </w:r>
    </w:p>
    <w:p w:rsidR="00067462" w:rsidRDefault="00067462" w:rsidP="002C0F3B">
      <w:r>
        <w:t>Shakedown sails</w:t>
      </w:r>
    </w:p>
    <w:p w:rsidR="00067462" w:rsidRDefault="00067462" w:rsidP="002C0F3B">
      <w:r>
        <w:t>Repair deficiencies identified in shakedown</w:t>
      </w:r>
    </w:p>
    <w:p w:rsidR="00067462" w:rsidRPr="009333B8" w:rsidRDefault="00067462" w:rsidP="002C0F3B">
      <w:r>
        <w:t>Complete Preparation for departure</w:t>
      </w:r>
    </w:p>
    <w:p w:rsidR="00067462" w:rsidRPr="002C0F3B" w:rsidRDefault="00067462"/>
    <w:p w:rsidR="00067462" w:rsidRPr="002C0F3B" w:rsidRDefault="00067462"/>
    <w:p w:rsidR="00067462" w:rsidRDefault="00067462"/>
    <w:sectPr w:rsidR="00067462" w:rsidSect="00B8389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E40" w:rsidRDefault="00705E40" w:rsidP="008758C1">
      <w:r>
        <w:separator/>
      </w:r>
    </w:p>
  </w:endnote>
  <w:endnote w:type="continuationSeparator" w:id="0">
    <w:p w:rsidR="00705E40" w:rsidRDefault="00705E40" w:rsidP="0087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462" w:rsidRDefault="00705E4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58BA">
      <w:rPr>
        <w:noProof/>
      </w:rPr>
      <w:t>1</w:t>
    </w:r>
    <w:r>
      <w:rPr>
        <w:noProof/>
      </w:rPr>
      <w:fldChar w:fldCharType="end"/>
    </w:r>
  </w:p>
  <w:p w:rsidR="00067462" w:rsidRDefault="000674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E40" w:rsidRDefault="00705E40" w:rsidP="008758C1">
      <w:r>
        <w:separator/>
      </w:r>
    </w:p>
  </w:footnote>
  <w:footnote w:type="continuationSeparator" w:id="0">
    <w:p w:rsidR="00705E40" w:rsidRDefault="00705E40" w:rsidP="00875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5EB"/>
    <w:rsid w:val="000372AF"/>
    <w:rsid w:val="00067462"/>
    <w:rsid w:val="002C0F3B"/>
    <w:rsid w:val="003823BE"/>
    <w:rsid w:val="006352C7"/>
    <w:rsid w:val="00705E40"/>
    <w:rsid w:val="00806CEA"/>
    <w:rsid w:val="008758C1"/>
    <w:rsid w:val="009205EB"/>
    <w:rsid w:val="009333B8"/>
    <w:rsid w:val="00B758BA"/>
    <w:rsid w:val="00B8389D"/>
    <w:rsid w:val="00BB25B1"/>
    <w:rsid w:val="00D64A4A"/>
    <w:rsid w:val="00E76781"/>
    <w:rsid w:val="00EE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8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75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758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75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758C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758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8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75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758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75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758C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758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2033</Characters>
  <Application>Microsoft Office Word</Application>
  <DocSecurity>0</DocSecurity>
  <Lines>16</Lines>
  <Paragraphs>4</Paragraphs>
  <ScaleCrop>false</ScaleCrop>
  <Company> 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CHARLES W</dc:title>
  <dc:subject/>
  <dc:creator>quentin.snediker</dc:creator>
  <cp:keywords/>
  <dc:description/>
  <cp:lastModifiedBy>Erin  Marchitto</cp:lastModifiedBy>
  <cp:revision>2</cp:revision>
  <dcterms:created xsi:type="dcterms:W3CDTF">2011-05-03T14:26:00Z</dcterms:created>
  <dcterms:modified xsi:type="dcterms:W3CDTF">2011-05-03T14:26:00Z</dcterms:modified>
</cp:coreProperties>
</file>